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A4A28" w14:textId="1279A98D" w:rsidR="00E0262A" w:rsidRPr="00547C8F" w:rsidRDefault="00E0262A" w:rsidP="00E0262A">
      <w:pPr>
        <w:tabs>
          <w:tab w:val="left" w:pos="7088"/>
        </w:tabs>
        <w:jc w:val="center"/>
        <w:rPr>
          <w:rFonts w:cs="Calibri"/>
          <w:sz w:val="24"/>
          <w:szCs w:val="24"/>
        </w:rPr>
      </w:pPr>
      <w:r w:rsidRPr="00BB5CB9">
        <w:rPr>
          <w:rFonts w:cs="Calibri"/>
          <w:b/>
          <w:sz w:val="48"/>
          <w:szCs w:val="48"/>
          <w:lang w:eastAsia="sk-SK"/>
        </w:rPr>
        <w:t xml:space="preserve">PLÁN </w:t>
      </w:r>
      <w:r w:rsidR="00547C8F">
        <w:rPr>
          <w:rFonts w:cs="Calibri"/>
          <w:b/>
          <w:sz w:val="48"/>
          <w:szCs w:val="48"/>
          <w:lang w:eastAsia="sk-SK"/>
        </w:rPr>
        <w:t xml:space="preserve">TJ            </w:t>
      </w:r>
      <w:r w:rsidR="00547C8F" w:rsidRPr="00547C8F">
        <w:rPr>
          <w:rFonts w:cs="Calibri"/>
          <w:b/>
          <w:sz w:val="20"/>
          <w:szCs w:val="20"/>
          <w:lang w:eastAsia="sk-SK"/>
        </w:rPr>
        <w:t>ME</w:t>
      </w:r>
      <w:bookmarkStart w:id="0" w:name="_GoBack"/>
      <w:bookmarkEnd w:id="0"/>
      <w:r w:rsidR="00547C8F" w:rsidRPr="00547C8F">
        <w:rPr>
          <w:rFonts w:cs="Calibri"/>
          <w:b/>
          <w:sz w:val="20"/>
          <w:szCs w:val="20"/>
          <w:lang w:eastAsia="sk-SK"/>
        </w:rPr>
        <w:t xml:space="preserve">NO A PRIEZVISKO </w:t>
      </w:r>
      <w:r w:rsidR="00547C8F">
        <w:rPr>
          <w:rFonts w:cs="Calibri"/>
          <w:b/>
          <w:sz w:val="20"/>
          <w:szCs w:val="20"/>
          <w:lang w:eastAsia="sk-SK"/>
        </w:rPr>
        <w:t xml:space="preserve">:   </w:t>
      </w:r>
    </w:p>
    <w:tbl>
      <w:tblPr>
        <w:tblW w:w="10474" w:type="dxa"/>
        <w:jc w:val="center"/>
        <w:tblInd w:w="-8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254"/>
        <w:gridCol w:w="4819"/>
        <w:gridCol w:w="1134"/>
        <w:gridCol w:w="700"/>
      </w:tblGrid>
      <w:tr w:rsidR="00E0262A" w:rsidRPr="006D4A8E" w14:paraId="0938A32E" w14:textId="77777777" w:rsidTr="00A67082">
        <w:trPr>
          <w:cantSplit/>
          <w:jc w:val="center"/>
        </w:trPr>
        <w:tc>
          <w:tcPr>
            <w:tcW w:w="1047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5B938F" w14:textId="77777777" w:rsidR="00E0262A" w:rsidRPr="006D4A8E" w:rsidRDefault="00E0262A" w:rsidP="0032223F">
            <w:pPr>
              <w:tabs>
                <w:tab w:val="left" w:pos="7230"/>
              </w:tabs>
              <w:rPr>
                <w:rFonts w:cs="Calibri"/>
                <w:b/>
                <w:sz w:val="20"/>
                <w:szCs w:val="20"/>
              </w:rPr>
            </w:pPr>
            <w:r w:rsidRPr="006D4A8E">
              <w:rPr>
                <w:rFonts w:cs="Calibri"/>
                <w:b/>
                <w:sz w:val="20"/>
                <w:szCs w:val="20"/>
              </w:rPr>
              <w:t xml:space="preserve">Družstvo:                                                                       Dátum:                          Čas:                        Obdobie: </w:t>
            </w:r>
          </w:p>
        </w:tc>
      </w:tr>
      <w:tr w:rsidR="00E0262A" w:rsidRPr="006D4A8E" w14:paraId="0274CE6D" w14:textId="77777777" w:rsidTr="00A67082">
        <w:trPr>
          <w:cantSplit/>
          <w:jc w:val="center"/>
        </w:trPr>
        <w:tc>
          <w:tcPr>
            <w:tcW w:w="10474" w:type="dxa"/>
            <w:gridSpan w:val="5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D8C119" w14:textId="77777777" w:rsidR="00E0262A" w:rsidRPr="006D4A8E" w:rsidRDefault="00E0262A" w:rsidP="0032223F">
            <w:pPr>
              <w:rPr>
                <w:rFonts w:cs="Calibri"/>
                <w:b/>
                <w:sz w:val="20"/>
                <w:szCs w:val="20"/>
              </w:rPr>
            </w:pPr>
            <w:r w:rsidRPr="006D4A8E">
              <w:rPr>
                <w:rFonts w:cs="Calibri"/>
                <w:b/>
                <w:sz w:val="20"/>
                <w:szCs w:val="20"/>
              </w:rPr>
              <w:t xml:space="preserve">Cieľ:                                                                                                                                                       Objem (min.): </w:t>
            </w:r>
          </w:p>
        </w:tc>
      </w:tr>
      <w:tr w:rsidR="00E0262A" w:rsidRPr="006D4A8E" w14:paraId="20CBE16C" w14:textId="77777777" w:rsidTr="00A67082">
        <w:trPr>
          <w:cantSplit/>
          <w:jc w:val="center"/>
        </w:trPr>
        <w:tc>
          <w:tcPr>
            <w:tcW w:w="1047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1FE61E" w14:textId="77777777" w:rsidR="00E0262A" w:rsidRPr="006D4A8E" w:rsidRDefault="00E0262A" w:rsidP="0032223F">
            <w:pPr>
              <w:rPr>
                <w:rFonts w:cs="Calibri"/>
                <w:b/>
                <w:sz w:val="20"/>
                <w:szCs w:val="20"/>
              </w:rPr>
            </w:pPr>
            <w:r w:rsidRPr="006D4A8E">
              <w:rPr>
                <w:rFonts w:cs="Calibri"/>
                <w:b/>
                <w:sz w:val="20"/>
                <w:szCs w:val="20"/>
              </w:rPr>
              <w:t xml:space="preserve">Tréneri:                                                                          Pomôcky:                                                     Prostredie: </w:t>
            </w:r>
          </w:p>
        </w:tc>
      </w:tr>
      <w:tr w:rsidR="00E0262A" w:rsidRPr="006D4A8E" w14:paraId="3748122A" w14:textId="77777777" w:rsidTr="00040F6E">
        <w:trPr>
          <w:trHeight w:val="348"/>
          <w:jc w:val="center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893B284" w14:textId="77777777" w:rsidR="00E0262A" w:rsidRPr="006D4A8E" w:rsidRDefault="00E0262A" w:rsidP="0032223F">
            <w:pPr>
              <w:jc w:val="center"/>
              <w:rPr>
                <w:rFonts w:cs="Calibri"/>
                <w:sz w:val="20"/>
                <w:szCs w:val="20"/>
              </w:rPr>
            </w:pPr>
            <w:r w:rsidRPr="006D4A8E">
              <w:rPr>
                <w:rFonts w:cs="Calibri"/>
                <w:b/>
                <w:sz w:val="20"/>
                <w:szCs w:val="20"/>
              </w:rPr>
              <w:t>Časť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5345A54" w14:textId="77777777" w:rsidR="00E0262A" w:rsidRPr="006D4A8E" w:rsidRDefault="00E0262A" w:rsidP="0032223F">
            <w:pPr>
              <w:jc w:val="center"/>
              <w:rPr>
                <w:rFonts w:cs="Calibri"/>
                <w:sz w:val="20"/>
                <w:szCs w:val="20"/>
              </w:rPr>
            </w:pPr>
            <w:r w:rsidRPr="006D4A8E">
              <w:rPr>
                <w:rFonts w:cs="Calibri"/>
                <w:b/>
                <w:sz w:val="20"/>
                <w:szCs w:val="20"/>
              </w:rPr>
              <w:t>Obsah  - popis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47A2355" w14:textId="77777777" w:rsidR="00E0262A" w:rsidRPr="006D4A8E" w:rsidRDefault="00E0262A" w:rsidP="0032223F">
            <w:pPr>
              <w:jc w:val="center"/>
              <w:rPr>
                <w:rFonts w:cs="Calibri"/>
                <w:sz w:val="20"/>
                <w:szCs w:val="20"/>
              </w:rPr>
            </w:pPr>
            <w:r w:rsidRPr="006D4A8E">
              <w:rPr>
                <w:rFonts w:cs="Calibri"/>
                <w:b/>
                <w:sz w:val="20"/>
                <w:szCs w:val="20"/>
              </w:rPr>
              <w:t>Nákres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CAA2D0C" w14:textId="46985833" w:rsidR="00E0262A" w:rsidRPr="006D4A8E" w:rsidRDefault="00E0262A" w:rsidP="0032223F">
            <w:pPr>
              <w:jc w:val="center"/>
              <w:rPr>
                <w:rFonts w:cs="Calibri"/>
                <w:sz w:val="20"/>
                <w:szCs w:val="20"/>
              </w:rPr>
            </w:pPr>
            <w:r w:rsidRPr="006D4A8E">
              <w:rPr>
                <w:rFonts w:cs="Calibri"/>
                <w:b/>
                <w:sz w:val="20"/>
                <w:szCs w:val="20"/>
              </w:rPr>
              <w:t>Metodické</w:t>
            </w:r>
            <w:r w:rsidR="00040F6E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040F6E" w:rsidRPr="006D4A8E">
              <w:rPr>
                <w:rFonts w:cs="Calibri"/>
                <w:b/>
                <w:sz w:val="20"/>
                <w:szCs w:val="20"/>
              </w:rPr>
              <w:t>poznámky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278F15E7" w14:textId="77777777" w:rsidR="00E0262A" w:rsidRPr="006D4A8E" w:rsidRDefault="00E0262A" w:rsidP="0032223F">
            <w:pPr>
              <w:jc w:val="center"/>
              <w:rPr>
                <w:rFonts w:cs="Calibri"/>
                <w:sz w:val="20"/>
                <w:szCs w:val="20"/>
              </w:rPr>
            </w:pPr>
            <w:r w:rsidRPr="006D4A8E">
              <w:rPr>
                <w:rFonts w:cs="Calibri"/>
                <w:b/>
                <w:sz w:val="20"/>
                <w:szCs w:val="20"/>
              </w:rPr>
              <w:t>Obj.</w:t>
            </w:r>
          </w:p>
        </w:tc>
      </w:tr>
      <w:tr w:rsidR="00E0262A" w:rsidRPr="006D4A8E" w14:paraId="54EA05E2" w14:textId="77777777" w:rsidTr="00040F6E">
        <w:trPr>
          <w:cantSplit/>
          <w:trHeight w:val="945"/>
          <w:jc w:val="center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2EDA787" w14:textId="77777777" w:rsidR="00E0262A" w:rsidRPr="006D4A8E" w:rsidRDefault="00E0262A" w:rsidP="0032223F">
            <w:pPr>
              <w:ind w:left="113" w:right="113"/>
              <w:jc w:val="center"/>
              <w:rPr>
                <w:rFonts w:cs="Calibri"/>
              </w:rPr>
            </w:pPr>
            <w:r w:rsidRPr="006D4A8E">
              <w:rPr>
                <w:rFonts w:cs="Calibri"/>
                <w:b/>
              </w:rPr>
              <w:t>Úvodná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0D0D1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1B97B58C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261C8A9C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2FFE58D7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30599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81AA216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0C90839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7B4D5190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EFFDD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BEAB98B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26DCF7CB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061AE89D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15A758C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165C63A3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71672DA4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1E4EED15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</w:tr>
      <w:tr w:rsidR="00E0262A" w:rsidRPr="006D4A8E" w14:paraId="5549F466" w14:textId="77777777" w:rsidTr="00040F6E">
        <w:trPr>
          <w:cantSplit/>
          <w:trHeight w:val="67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0F0A557" w14:textId="77777777" w:rsidR="00E0262A" w:rsidRPr="006D4A8E" w:rsidRDefault="00E0262A" w:rsidP="0032223F">
            <w:pPr>
              <w:ind w:left="113" w:right="113"/>
              <w:jc w:val="center"/>
              <w:rPr>
                <w:rFonts w:cs="Calibri"/>
              </w:rPr>
            </w:pPr>
            <w:r w:rsidRPr="006D4A8E">
              <w:rPr>
                <w:rFonts w:cs="Calibri"/>
                <w:b/>
              </w:rPr>
              <w:t>Prípravná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3C636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7AD7C3A8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279ED28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A8BEB60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4D1A588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39C81C36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4CEF1A3C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0BCE48BE" w14:textId="77777777" w:rsidR="00E0262A" w:rsidRPr="006D4A8E" w:rsidRDefault="00E0262A" w:rsidP="003222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94571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B79BE2A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8814159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1B4E958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468B207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F82A74F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25969B3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1B38D65D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47B8F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B850B9E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A1B912D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E9D5107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43A3FAD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9A9AA49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CF69593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AD5072F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9818DA9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A246257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20DD6432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8599BAB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0B5D03A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A022A7E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7025136A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966BC12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</w:tr>
      <w:tr w:rsidR="00E0262A" w:rsidRPr="006D4A8E" w14:paraId="616E57FA" w14:textId="77777777" w:rsidTr="00040F6E">
        <w:trPr>
          <w:cantSplit/>
          <w:trHeight w:val="1157"/>
          <w:jc w:val="center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131E28C" w14:textId="1A349341" w:rsidR="00E0262A" w:rsidRPr="006D4A8E" w:rsidRDefault="00040F6E" w:rsidP="00040F6E">
            <w:pPr>
              <w:jc w:val="center"/>
              <w:rPr>
                <w:rFonts w:cs="Calibri"/>
              </w:rPr>
            </w:pPr>
            <w:r w:rsidRPr="006D4A8E">
              <w:rPr>
                <w:rFonts w:cs="Calibri"/>
              </w:rPr>
              <w:t>Hlavná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CCC124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71A6954" w14:textId="77777777" w:rsidR="00E0262A" w:rsidRPr="006D4A8E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7B47A0E4" w14:textId="77777777" w:rsidR="00E0262A" w:rsidRPr="006D4A8E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05F441D1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068DB37D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052B7D9C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707E69D0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3CAE4DD8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05ED25EC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75D48907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7599B784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25224B66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2FB3590E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0E6C2F21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6758AB93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4FBB1525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5727181D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11D4EB0D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304A1562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25232B44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513FA14D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111BD966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746FCA09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7FA6AD02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38481BBD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415CFECC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27A7A97C" w14:textId="77777777" w:rsidR="00E0262A" w:rsidRPr="006D4A8E" w:rsidRDefault="00E0262A" w:rsidP="003222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61DB790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1D17EE06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A13266F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0BB64A64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B509E8A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0EDF0787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1D306F08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6204718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7F543E9A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DF2A6CF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0F63F9F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1F38A3B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70AE09C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7579F15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77EBD60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1433D010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22C1B488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7C377A27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77562592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3EEC5889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0C0D5B69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7778843D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657601BB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7B2D6096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16DF4BC9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0F6B2A13" w14:textId="77777777" w:rsidR="00E0262A" w:rsidRDefault="00E0262A" w:rsidP="0032223F">
            <w:pPr>
              <w:rPr>
                <w:rFonts w:cs="Calibri"/>
                <w:sz w:val="20"/>
                <w:szCs w:val="20"/>
              </w:rPr>
            </w:pPr>
          </w:p>
          <w:p w14:paraId="1D39DC64" w14:textId="77777777" w:rsidR="00E0262A" w:rsidRPr="006D4A8E" w:rsidRDefault="00E0262A" w:rsidP="0032223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C8B8BA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2638D96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203BA16A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2AAC24E5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29102050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AB45C99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24515AFC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01C439F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75B0EF1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B5907C5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18BF0B3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09DDE97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3711F58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5CC60AA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7CA53099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8464B6D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BC87986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04EAFD39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6012AC7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5D3018A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7AEEDE86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8DBC140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19196C7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29524B07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5151340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24905192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F962747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E6DB572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1D6AA68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03544960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38FA970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964050E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1D22D2FD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C04F2C6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4E27EFB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02E2FFC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6F3B75B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0ECDEB9D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0CD49970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30F2864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078D61D8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5EF42F4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6E88047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08E0460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34AB5E2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7430853A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0473F204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6F184550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1128014E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6C6CEE6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3FC24EC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0B2143A2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162C65C9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04991E2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</w:tr>
      <w:tr w:rsidR="00040F6E" w:rsidRPr="006D4A8E" w14:paraId="68EFD0B5" w14:textId="77777777" w:rsidTr="00040F6E">
        <w:trPr>
          <w:cantSplit/>
          <w:trHeight w:val="10033"/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5AE5891" w14:textId="09DAEDFD" w:rsidR="00040F6E" w:rsidRPr="006D4A8E" w:rsidRDefault="00040F6E" w:rsidP="0032223F">
            <w:pPr>
              <w:pStyle w:val="Zkladntext31"/>
              <w:ind w:left="113" w:right="113"/>
              <w:rPr>
                <w:rFonts w:ascii="Calibri" w:hAnsi="Calibri" w:cs="Calibri"/>
                <w:sz w:val="22"/>
                <w:szCs w:val="22"/>
                <w:lang w:val="sk-SK"/>
              </w:rPr>
            </w:pPr>
            <w:r w:rsidRPr="006D4A8E">
              <w:rPr>
                <w:rFonts w:ascii="Calibri" w:hAnsi="Calibri" w:cs="Calibri"/>
                <w:sz w:val="22"/>
                <w:szCs w:val="22"/>
                <w:lang w:val="sk-SK"/>
              </w:rPr>
              <w:lastRenderedPageBreak/>
              <w:t>Hlavná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8833A" w14:textId="77777777" w:rsidR="00040F6E" w:rsidRPr="006D4A8E" w:rsidRDefault="00040F6E" w:rsidP="003222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F05AA" w14:textId="77777777" w:rsidR="00040F6E" w:rsidRDefault="00040F6E" w:rsidP="003222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90A13" w14:textId="673E288B" w:rsidR="00040F6E" w:rsidRDefault="00040F6E" w:rsidP="0032223F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A744109" w14:textId="77777777" w:rsidR="00040F6E" w:rsidRDefault="00040F6E" w:rsidP="0032223F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E0262A" w:rsidRPr="006D4A8E" w14:paraId="388D1A1A" w14:textId="77777777" w:rsidTr="00040F6E">
        <w:trPr>
          <w:cantSplit/>
          <w:trHeight w:val="1700"/>
          <w:jc w:val="center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extDirection w:val="btLr"/>
            <w:vAlign w:val="center"/>
          </w:tcPr>
          <w:p w14:paraId="6131F998" w14:textId="4CFE0AF2" w:rsidR="00E0262A" w:rsidRPr="00A67082" w:rsidRDefault="00A67082" w:rsidP="0032223F">
            <w:pPr>
              <w:ind w:left="113" w:right="113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Záv. č.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1CDD910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10CF87B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29A563F9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13914B0F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7F9378B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ED4B912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51C4EA66" w14:textId="77777777" w:rsidR="00E0262A" w:rsidRPr="006D4A8E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613C47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4F522584" w14:textId="77777777" w:rsidR="00E0262A" w:rsidRDefault="00E0262A" w:rsidP="0032223F">
            <w:pPr>
              <w:snapToGrid w:val="0"/>
              <w:rPr>
                <w:rFonts w:cs="Calibri"/>
                <w:sz w:val="20"/>
                <w:szCs w:val="20"/>
              </w:rPr>
            </w:pPr>
          </w:p>
          <w:p w14:paraId="3F263A08" w14:textId="77777777" w:rsidR="00E0262A" w:rsidRPr="006D4A8E" w:rsidRDefault="00E0262A" w:rsidP="0032223F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182F1F14" w14:textId="77777777" w:rsidR="00E0262A" w:rsidRPr="00A67082" w:rsidRDefault="00E0262A" w:rsidP="00E0262A">
      <w:pPr>
        <w:tabs>
          <w:tab w:val="left" w:pos="7088"/>
        </w:tabs>
        <w:jc w:val="center"/>
        <w:rPr>
          <w:rFonts w:cs="Calibri"/>
          <w:b/>
          <w:sz w:val="12"/>
          <w:szCs w:val="12"/>
          <w:lang w:eastAsia="sk-SK"/>
        </w:rPr>
      </w:pPr>
    </w:p>
    <w:tbl>
      <w:tblPr>
        <w:tblStyle w:val="TableGrid"/>
        <w:tblW w:w="9702" w:type="dxa"/>
        <w:jc w:val="center"/>
        <w:tblLook w:val="04A0" w:firstRow="1" w:lastRow="0" w:firstColumn="1" w:lastColumn="0" w:noHBand="0" w:noVBand="1"/>
      </w:tblPr>
      <w:tblGrid>
        <w:gridCol w:w="1106"/>
        <w:gridCol w:w="546"/>
        <w:gridCol w:w="544"/>
        <w:gridCol w:w="533"/>
        <w:gridCol w:w="540"/>
        <w:gridCol w:w="540"/>
        <w:gridCol w:w="541"/>
        <w:gridCol w:w="547"/>
        <w:gridCol w:w="544"/>
        <w:gridCol w:w="542"/>
        <w:gridCol w:w="543"/>
        <w:gridCol w:w="541"/>
        <w:gridCol w:w="520"/>
        <w:gridCol w:w="524"/>
        <w:gridCol w:w="525"/>
        <w:gridCol w:w="562"/>
        <w:gridCol w:w="504"/>
      </w:tblGrid>
      <w:tr w:rsidR="00E0262A" w14:paraId="36A37BA1" w14:textId="77777777" w:rsidTr="0032223F">
        <w:trPr>
          <w:jc w:val="center"/>
        </w:trPr>
        <w:tc>
          <w:tcPr>
            <w:tcW w:w="1106" w:type="dxa"/>
            <w:vMerge w:val="restart"/>
            <w:tcBorders>
              <w:top w:val="nil"/>
              <w:left w:val="nil"/>
            </w:tcBorders>
          </w:tcPr>
          <w:p w14:paraId="62C80E9E" w14:textId="77777777" w:rsidR="00E0262A" w:rsidRPr="0003115B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335" w:type="dxa"/>
            <w:gridSpan w:val="8"/>
            <w:vMerge w:val="restart"/>
            <w:shd w:val="clear" w:color="auto" w:fill="D9D9D9" w:themeFill="background1" w:themeFillShade="D9"/>
            <w:vAlign w:val="center"/>
          </w:tcPr>
          <w:p w14:paraId="2FE5A0C3" w14:textId="77777777" w:rsidR="00E0262A" w:rsidRPr="0003115B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18"/>
                <w:szCs w:val="18"/>
                <w:lang w:eastAsia="sk-SK"/>
              </w:rPr>
            </w:pPr>
            <w:r w:rsidRPr="0003115B">
              <w:rPr>
                <w:rFonts w:cs="Calibri"/>
                <w:b/>
                <w:sz w:val="18"/>
                <w:szCs w:val="18"/>
                <w:lang w:eastAsia="sk-SK"/>
              </w:rPr>
              <w:t>VŠEOBECNÉ TRÉNINGOVÉ UKAZOVATELE (</w:t>
            </w:r>
            <w:r>
              <w:rPr>
                <w:rFonts w:cs="Calibri"/>
                <w:b/>
                <w:sz w:val="18"/>
                <w:szCs w:val="18"/>
                <w:lang w:eastAsia="sk-SK"/>
              </w:rPr>
              <w:t>V</w:t>
            </w:r>
            <w:r w:rsidRPr="0003115B">
              <w:rPr>
                <w:rFonts w:cs="Calibri"/>
                <w:b/>
                <w:sz w:val="18"/>
                <w:szCs w:val="18"/>
                <w:lang w:eastAsia="sk-SK"/>
              </w:rPr>
              <w:t>TU)</w:t>
            </w:r>
          </w:p>
        </w:tc>
        <w:tc>
          <w:tcPr>
            <w:tcW w:w="4261" w:type="dxa"/>
            <w:gridSpan w:val="8"/>
            <w:shd w:val="clear" w:color="auto" w:fill="D9D9D9" w:themeFill="background1" w:themeFillShade="D9"/>
          </w:tcPr>
          <w:p w14:paraId="175518C2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ŠPECIÁLNE TRÉNINGOVÉ UKAZOVATELE (ŠTU)</w:t>
            </w:r>
          </w:p>
        </w:tc>
      </w:tr>
      <w:tr w:rsidR="00E0262A" w14:paraId="4051DDCE" w14:textId="77777777" w:rsidTr="0032223F">
        <w:trPr>
          <w:jc w:val="center"/>
        </w:trPr>
        <w:tc>
          <w:tcPr>
            <w:tcW w:w="1106" w:type="dxa"/>
            <w:vMerge/>
            <w:tcBorders>
              <w:left w:val="nil"/>
            </w:tcBorders>
          </w:tcPr>
          <w:p w14:paraId="38CAAF53" w14:textId="77777777" w:rsidR="00E0262A" w:rsidRPr="0003115B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335" w:type="dxa"/>
            <w:gridSpan w:val="8"/>
            <w:vMerge/>
            <w:shd w:val="clear" w:color="auto" w:fill="D9D9D9" w:themeFill="background1" w:themeFillShade="D9"/>
          </w:tcPr>
          <w:p w14:paraId="52B4C2D7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2" w:type="dxa"/>
          </w:tcPr>
          <w:p w14:paraId="7BA39B14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3" w:type="dxa"/>
          </w:tcPr>
          <w:p w14:paraId="4E813A76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</w:tcPr>
          <w:p w14:paraId="4EACA5CC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635" w:type="dxa"/>
            <w:gridSpan w:val="5"/>
            <w:shd w:val="clear" w:color="auto" w:fill="000000" w:themeFill="text1"/>
          </w:tcPr>
          <w:p w14:paraId="50615049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Kondičná príprava</w:t>
            </w:r>
          </w:p>
        </w:tc>
      </w:tr>
      <w:tr w:rsidR="00E0262A" w14:paraId="5ABF6571" w14:textId="77777777" w:rsidTr="0032223F">
        <w:trPr>
          <w:jc w:val="center"/>
        </w:trPr>
        <w:tc>
          <w:tcPr>
            <w:tcW w:w="1106" w:type="dxa"/>
            <w:vMerge/>
            <w:tcBorders>
              <w:left w:val="nil"/>
            </w:tcBorders>
          </w:tcPr>
          <w:p w14:paraId="1FB70726" w14:textId="77777777" w:rsidR="00E0262A" w:rsidRPr="0003115B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6" w:type="dxa"/>
          </w:tcPr>
          <w:p w14:paraId="4B99F214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KD</w:t>
            </w:r>
          </w:p>
        </w:tc>
        <w:tc>
          <w:tcPr>
            <w:tcW w:w="544" w:type="dxa"/>
          </w:tcPr>
          <w:p w14:paraId="6BE8C8B9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DZ</w:t>
            </w:r>
          </w:p>
        </w:tc>
        <w:tc>
          <w:tcPr>
            <w:tcW w:w="533" w:type="dxa"/>
          </w:tcPr>
          <w:p w14:paraId="5C694AC8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TJ</w:t>
            </w:r>
          </w:p>
        </w:tc>
        <w:tc>
          <w:tcPr>
            <w:tcW w:w="540" w:type="dxa"/>
          </w:tcPr>
          <w:p w14:paraId="4E66B1F2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PZ</w:t>
            </w:r>
          </w:p>
        </w:tc>
        <w:tc>
          <w:tcPr>
            <w:tcW w:w="540" w:type="dxa"/>
          </w:tcPr>
          <w:p w14:paraId="54C58234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ČZ</w:t>
            </w:r>
          </w:p>
        </w:tc>
        <w:tc>
          <w:tcPr>
            <w:tcW w:w="541" w:type="dxa"/>
          </w:tcPr>
          <w:p w14:paraId="3820F74F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547" w:type="dxa"/>
          </w:tcPr>
          <w:p w14:paraId="63BC532F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NP</w:t>
            </w:r>
          </w:p>
        </w:tc>
        <w:tc>
          <w:tcPr>
            <w:tcW w:w="544" w:type="dxa"/>
          </w:tcPr>
          <w:p w14:paraId="4AD028D6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HZ</w:t>
            </w:r>
          </w:p>
        </w:tc>
        <w:tc>
          <w:tcPr>
            <w:tcW w:w="542" w:type="dxa"/>
          </w:tcPr>
          <w:p w14:paraId="2EBB6FC3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KC</w:t>
            </w:r>
          </w:p>
        </w:tc>
        <w:tc>
          <w:tcPr>
            <w:tcW w:w="543" w:type="dxa"/>
          </w:tcPr>
          <w:p w14:paraId="67BB5365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RC</w:t>
            </w:r>
          </w:p>
        </w:tc>
        <w:tc>
          <w:tcPr>
            <w:tcW w:w="541" w:type="dxa"/>
          </w:tcPr>
          <w:p w14:paraId="187B3571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RZ</w:t>
            </w:r>
          </w:p>
        </w:tc>
        <w:tc>
          <w:tcPr>
            <w:tcW w:w="520" w:type="dxa"/>
          </w:tcPr>
          <w:p w14:paraId="49BDEB2B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524" w:type="dxa"/>
          </w:tcPr>
          <w:p w14:paraId="15F3B687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525" w:type="dxa"/>
          </w:tcPr>
          <w:p w14:paraId="41AE0DB8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562" w:type="dxa"/>
          </w:tcPr>
          <w:p w14:paraId="4D5119EB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Koo</w:t>
            </w:r>
          </w:p>
        </w:tc>
        <w:tc>
          <w:tcPr>
            <w:tcW w:w="504" w:type="dxa"/>
          </w:tcPr>
          <w:p w14:paraId="3B5C308D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sym w:font="Symbol" w:char="F0E5"/>
            </w:r>
          </w:p>
        </w:tc>
      </w:tr>
      <w:tr w:rsidR="00E0262A" w14:paraId="7A4ECE73" w14:textId="77777777" w:rsidTr="0032223F">
        <w:trPr>
          <w:jc w:val="center"/>
        </w:trPr>
        <w:tc>
          <w:tcPr>
            <w:tcW w:w="1106" w:type="dxa"/>
          </w:tcPr>
          <w:p w14:paraId="7BA3802E" w14:textId="77777777" w:rsidR="00E0262A" w:rsidRPr="0003115B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Cs/>
                <w:sz w:val="20"/>
                <w:szCs w:val="20"/>
                <w:lang w:eastAsia="sk-SK"/>
              </w:rPr>
            </w:pPr>
            <w:r w:rsidRPr="0003115B">
              <w:rPr>
                <w:rFonts w:cs="Calibri"/>
                <w:bCs/>
                <w:sz w:val="20"/>
                <w:szCs w:val="20"/>
                <w:lang w:eastAsia="sk-SK"/>
              </w:rPr>
              <w:t>plán</w:t>
            </w:r>
          </w:p>
        </w:tc>
        <w:tc>
          <w:tcPr>
            <w:tcW w:w="546" w:type="dxa"/>
          </w:tcPr>
          <w:p w14:paraId="4A7966A3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4" w:type="dxa"/>
          </w:tcPr>
          <w:p w14:paraId="2E6353DB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33" w:type="dxa"/>
          </w:tcPr>
          <w:p w14:paraId="3394CDD4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14:paraId="6EA90C9D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14:paraId="6655D1A1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</w:tcPr>
          <w:p w14:paraId="0557EB3A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</w:tcPr>
          <w:p w14:paraId="18E7CC77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4" w:type="dxa"/>
          </w:tcPr>
          <w:p w14:paraId="0F9BB425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2" w:type="dxa"/>
          </w:tcPr>
          <w:p w14:paraId="635AAAC8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3" w:type="dxa"/>
          </w:tcPr>
          <w:p w14:paraId="2856B577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</w:tcPr>
          <w:p w14:paraId="217C64E8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</w:tcPr>
          <w:p w14:paraId="3C37E77B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24" w:type="dxa"/>
          </w:tcPr>
          <w:p w14:paraId="47B8334C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25" w:type="dxa"/>
          </w:tcPr>
          <w:p w14:paraId="0094CDBE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2" w:type="dxa"/>
          </w:tcPr>
          <w:p w14:paraId="67A5B169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</w:tcPr>
          <w:p w14:paraId="5A93FC9C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</w:tr>
      <w:tr w:rsidR="00E0262A" w14:paraId="1C2400A8" w14:textId="77777777" w:rsidTr="0032223F">
        <w:trPr>
          <w:jc w:val="center"/>
        </w:trPr>
        <w:tc>
          <w:tcPr>
            <w:tcW w:w="1106" w:type="dxa"/>
            <w:tcBorders>
              <w:bottom w:val="single" w:sz="4" w:space="0" w:color="auto"/>
            </w:tcBorders>
          </w:tcPr>
          <w:p w14:paraId="3C53138E" w14:textId="77777777" w:rsidR="00E0262A" w:rsidRPr="0003115B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Cs/>
                <w:sz w:val="20"/>
                <w:szCs w:val="20"/>
                <w:lang w:eastAsia="sk-SK"/>
              </w:rPr>
            </w:pPr>
            <w:r w:rsidRPr="0003115B">
              <w:rPr>
                <w:rFonts w:cs="Calibri"/>
                <w:bCs/>
                <w:sz w:val="20"/>
                <w:szCs w:val="20"/>
                <w:lang w:eastAsia="sk-SK"/>
              </w:rPr>
              <w:t>skutočnosť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14:paraId="5A21F923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645FA9A6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44FC41C3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C73A45E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B756B6A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02A67D01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48164B61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1A56B50A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0B6C0139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4977B136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0FD645BA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A3DB3A2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C211722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3C813F8E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456FFA03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73D70D3E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</w:tr>
      <w:tr w:rsidR="00E0262A" w14:paraId="525151D3" w14:textId="77777777" w:rsidTr="0032223F">
        <w:trPr>
          <w:jc w:val="center"/>
        </w:trPr>
        <w:tc>
          <w:tcPr>
            <w:tcW w:w="1106" w:type="dxa"/>
            <w:vMerge w:val="restart"/>
            <w:tcBorders>
              <w:left w:val="nil"/>
            </w:tcBorders>
          </w:tcPr>
          <w:p w14:paraId="2C39EDB2" w14:textId="77777777" w:rsidR="00E0262A" w:rsidRPr="0003115B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2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609623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ŠPECIÁLNE TRÉNINGOVÉ UKAZOVATELE (ŠTU)</w:t>
            </w:r>
          </w:p>
        </w:tc>
        <w:tc>
          <w:tcPr>
            <w:tcW w:w="3176" w:type="dxa"/>
            <w:gridSpan w:val="6"/>
            <w:vMerge w:val="restart"/>
            <w:tcBorders>
              <w:bottom w:val="nil"/>
              <w:right w:val="nil"/>
            </w:tcBorders>
          </w:tcPr>
          <w:p w14:paraId="256C99B4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</w:tr>
      <w:tr w:rsidR="00E0262A" w14:paraId="04BE988A" w14:textId="77777777" w:rsidTr="0032223F">
        <w:trPr>
          <w:jc w:val="center"/>
        </w:trPr>
        <w:tc>
          <w:tcPr>
            <w:tcW w:w="1106" w:type="dxa"/>
            <w:vMerge/>
            <w:tcBorders>
              <w:left w:val="nil"/>
            </w:tcBorders>
          </w:tcPr>
          <w:p w14:paraId="14BCF7C7" w14:textId="77777777" w:rsidR="00E0262A" w:rsidRPr="0003115B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20" w:type="dxa"/>
            <w:gridSpan w:val="10"/>
            <w:shd w:val="clear" w:color="auto" w:fill="000000" w:themeFill="text1"/>
          </w:tcPr>
          <w:p w14:paraId="307A44E4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Technicko-taktická príprava</w:t>
            </w:r>
          </w:p>
        </w:tc>
        <w:tc>
          <w:tcPr>
            <w:tcW w:w="3176" w:type="dxa"/>
            <w:gridSpan w:val="6"/>
            <w:vMerge/>
            <w:tcBorders>
              <w:bottom w:val="nil"/>
              <w:right w:val="nil"/>
            </w:tcBorders>
          </w:tcPr>
          <w:p w14:paraId="5DB1B020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</w:tr>
      <w:tr w:rsidR="00E0262A" w14:paraId="30037607" w14:textId="77777777" w:rsidTr="0032223F">
        <w:trPr>
          <w:jc w:val="center"/>
        </w:trPr>
        <w:tc>
          <w:tcPr>
            <w:tcW w:w="1106" w:type="dxa"/>
            <w:vMerge/>
            <w:tcBorders>
              <w:left w:val="nil"/>
            </w:tcBorders>
          </w:tcPr>
          <w:p w14:paraId="1EEEA29A" w14:textId="77777777" w:rsidR="00E0262A" w:rsidRPr="0003115B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6" w:type="dxa"/>
          </w:tcPr>
          <w:p w14:paraId="43E0B7D3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PC</w:t>
            </w:r>
          </w:p>
        </w:tc>
        <w:tc>
          <w:tcPr>
            <w:tcW w:w="544" w:type="dxa"/>
          </w:tcPr>
          <w:p w14:paraId="1EF8F73D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HC</w:t>
            </w:r>
          </w:p>
        </w:tc>
        <w:tc>
          <w:tcPr>
            <w:tcW w:w="533" w:type="dxa"/>
          </w:tcPr>
          <w:p w14:paraId="5031B3FA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PH</w:t>
            </w:r>
          </w:p>
        </w:tc>
        <w:tc>
          <w:tcPr>
            <w:tcW w:w="540" w:type="dxa"/>
          </w:tcPr>
          <w:p w14:paraId="1DD26F57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VH</w:t>
            </w:r>
          </w:p>
        </w:tc>
        <w:tc>
          <w:tcPr>
            <w:tcW w:w="540" w:type="dxa"/>
          </w:tcPr>
          <w:p w14:paraId="2D061733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sym w:font="Symbol" w:char="F0E5"/>
            </w:r>
          </w:p>
        </w:tc>
        <w:tc>
          <w:tcPr>
            <w:tcW w:w="541" w:type="dxa"/>
          </w:tcPr>
          <w:p w14:paraId="5DB4DB03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HČJ</w:t>
            </w:r>
          </w:p>
        </w:tc>
        <w:tc>
          <w:tcPr>
            <w:tcW w:w="547" w:type="dxa"/>
          </w:tcPr>
          <w:p w14:paraId="7E42F9F9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HK</w:t>
            </w:r>
          </w:p>
        </w:tc>
        <w:tc>
          <w:tcPr>
            <w:tcW w:w="544" w:type="dxa"/>
          </w:tcPr>
          <w:p w14:paraId="6A7CB745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HS</w:t>
            </w:r>
          </w:p>
        </w:tc>
        <w:tc>
          <w:tcPr>
            <w:tcW w:w="542" w:type="dxa"/>
          </w:tcPr>
          <w:p w14:paraId="4D8FCEF9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t>ŠS</w:t>
            </w:r>
          </w:p>
        </w:tc>
        <w:tc>
          <w:tcPr>
            <w:tcW w:w="543" w:type="dxa"/>
          </w:tcPr>
          <w:p w14:paraId="2103F86E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sz w:val="20"/>
                <w:szCs w:val="20"/>
                <w:lang w:eastAsia="sk-SK"/>
              </w:rPr>
              <w:sym w:font="Symbol" w:char="F0E5"/>
            </w:r>
          </w:p>
        </w:tc>
        <w:tc>
          <w:tcPr>
            <w:tcW w:w="3176" w:type="dxa"/>
            <w:gridSpan w:val="6"/>
            <w:vMerge/>
            <w:tcBorders>
              <w:bottom w:val="nil"/>
              <w:right w:val="nil"/>
            </w:tcBorders>
          </w:tcPr>
          <w:p w14:paraId="305E62DD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</w:tr>
      <w:tr w:rsidR="00E0262A" w14:paraId="45685221" w14:textId="77777777" w:rsidTr="0032223F">
        <w:trPr>
          <w:jc w:val="center"/>
        </w:trPr>
        <w:tc>
          <w:tcPr>
            <w:tcW w:w="1106" w:type="dxa"/>
          </w:tcPr>
          <w:p w14:paraId="0FD3B7CC" w14:textId="77777777" w:rsidR="00E0262A" w:rsidRPr="0003115B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Cs/>
                <w:sz w:val="20"/>
                <w:szCs w:val="20"/>
                <w:lang w:eastAsia="sk-SK"/>
              </w:rPr>
            </w:pPr>
            <w:r w:rsidRPr="0003115B">
              <w:rPr>
                <w:rFonts w:cs="Calibri"/>
                <w:bCs/>
                <w:sz w:val="20"/>
                <w:szCs w:val="20"/>
                <w:lang w:eastAsia="sk-SK"/>
              </w:rPr>
              <w:t>plán</w:t>
            </w:r>
          </w:p>
        </w:tc>
        <w:tc>
          <w:tcPr>
            <w:tcW w:w="546" w:type="dxa"/>
          </w:tcPr>
          <w:p w14:paraId="483ECB00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4" w:type="dxa"/>
          </w:tcPr>
          <w:p w14:paraId="2BFE9A30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33" w:type="dxa"/>
          </w:tcPr>
          <w:p w14:paraId="616DFF73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14:paraId="53EDBAB7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14:paraId="6220D373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</w:tcPr>
          <w:p w14:paraId="205CBBDF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</w:tcPr>
          <w:p w14:paraId="20A00C5E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4" w:type="dxa"/>
          </w:tcPr>
          <w:p w14:paraId="37072806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2" w:type="dxa"/>
          </w:tcPr>
          <w:p w14:paraId="289738A9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3" w:type="dxa"/>
          </w:tcPr>
          <w:p w14:paraId="4C657400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176" w:type="dxa"/>
            <w:gridSpan w:val="6"/>
            <w:vMerge/>
            <w:tcBorders>
              <w:bottom w:val="nil"/>
              <w:right w:val="nil"/>
            </w:tcBorders>
          </w:tcPr>
          <w:p w14:paraId="6B1FFE36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</w:tr>
      <w:tr w:rsidR="00E0262A" w14:paraId="55A4822C" w14:textId="77777777" w:rsidTr="0032223F">
        <w:trPr>
          <w:jc w:val="center"/>
        </w:trPr>
        <w:tc>
          <w:tcPr>
            <w:tcW w:w="1106" w:type="dxa"/>
          </w:tcPr>
          <w:p w14:paraId="4E23A736" w14:textId="77777777" w:rsidR="00E0262A" w:rsidRPr="0003115B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Cs/>
                <w:sz w:val="20"/>
                <w:szCs w:val="20"/>
                <w:lang w:eastAsia="sk-SK"/>
              </w:rPr>
            </w:pPr>
            <w:r w:rsidRPr="0003115B">
              <w:rPr>
                <w:rFonts w:cs="Calibri"/>
                <w:bCs/>
                <w:sz w:val="20"/>
                <w:szCs w:val="20"/>
                <w:lang w:eastAsia="sk-SK"/>
              </w:rPr>
              <w:t>skutočnosť</w:t>
            </w:r>
          </w:p>
        </w:tc>
        <w:tc>
          <w:tcPr>
            <w:tcW w:w="546" w:type="dxa"/>
          </w:tcPr>
          <w:p w14:paraId="48D299AF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4" w:type="dxa"/>
          </w:tcPr>
          <w:p w14:paraId="525EAAF6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33" w:type="dxa"/>
          </w:tcPr>
          <w:p w14:paraId="14D177C9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14:paraId="42ED1A62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14:paraId="1D19FC91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</w:tcPr>
          <w:p w14:paraId="08FB0DC9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</w:tcPr>
          <w:p w14:paraId="224C99F5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4" w:type="dxa"/>
          </w:tcPr>
          <w:p w14:paraId="6FBB1FD9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2" w:type="dxa"/>
          </w:tcPr>
          <w:p w14:paraId="78C1AB7C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3" w:type="dxa"/>
          </w:tcPr>
          <w:p w14:paraId="38DCA45D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176" w:type="dxa"/>
            <w:gridSpan w:val="6"/>
            <w:vMerge/>
            <w:tcBorders>
              <w:bottom w:val="nil"/>
              <w:right w:val="nil"/>
            </w:tcBorders>
          </w:tcPr>
          <w:p w14:paraId="039A686B" w14:textId="77777777" w:rsidR="00E0262A" w:rsidRDefault="00E0262A" w:rsidP="0032223F">
            <w:pPr>
              <w:tabs>
                <w:tab w:val="left" w:pos="7088"/>
              </w:tabs>
              <w:jc w:val="center"/>
              <w:rPr>
                <w:rFonts w:cs="Calibri"/>
                <w:b/>
                <w:sz w:val="20"/>
                <w:szCs w:val="20"/>
                <w:lang w:eastAsia="sk-SK"/>
              </w:rPr>
            </w:pPr>
          </w:p>
        </w:tc>
      </w:tr>
    </w:tbl>
    <w:p w14:paraId="2322BFC2" w14:textId="77777777" w:rsidR="00AD147F" w:rsidRDefault="00AD147F" w:rsidP="00AD147F"/>
    <w:sectPr w:rsidR="00AD147F" w:rsidSect="0032223F">
      <w:headerReference w:type="even" r:id="rId9"/>
      <w:headerReference w:type="default" r:id="rId10"/>
      <w:pgSz w:w="11906" w:h="16838"/>
      <w:pgMar w:top="153" w:right="567" w:bottom="142" w:left="1134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554032" w14:textId="77777777" w:rsidR="0032223F" w:rsidRDefault="0032223F" w:rsidP="00127487">
      <w:r>
        <w:separator/>
      </w:r>
    </w:p>
  </w:endnote>
  <w:endnote w:type="continuationSeparator" w:id="0">
    <w:p w14:paraId="2830B0BE" w14:textId="77777777" w:rsidR="0032223F" w:rsidRDefault="0032223F" w:rsidP="0012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32CED" w14:textId="77777777" w:rsidR="0032223F" w:rsidRDefault="0032223F" w:rsidP="00127487">
      <w:r>
        <w:separator/>
      </w:r>
    </w:p>
  </w:footnote>
  <w:footnote w:type="continuationSeparator" w:id="0">
    <w:p w14:paraId="0C4BC4A9" w14:textId="77777777" w:rsidR="0032223F" w:rsidRDefault="0032223F" w:rsidP="0012748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AC8BC" w14:textId="77777777" w:rsidR="0032223F" w:rsidRDefault="0032223F">
    <w:pPr>
      <w:pStyle w:val="Header"/>
    </w:pPr>
  </w:p>
  <w:p w14:paraId="2C53C36B" w14:textId="77777777" w:rsidR="0032223F" w:rsidRDefault="0032223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2964D" w14:textId="77777777" w:rsidR="0032223F" w:rsidRDefault="0032223F" w:rsidP="00CD6A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D0E"/>
    <w:multiLevelType w:val="hybridMultilevel"/>
    <w:tmpl w:val="FDA89D30"/>
    <w:lvl w:ilvl="0" w:tplc="7EEA69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75D87"/>
    <w:multiLevelType w:val="hybridMultilevel"/>
    <w:tmpl w:val="A5B6D992"/>
    <w:lvl w:ilvl="0" w:tplc="9D86BEA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227E3"/>
    <w:multiLevelType w:val="hybridMultilevel"/>
    <w:tmpl w:val="B848489A"/>
    <w:lvl w:ilvl="0" w:tplc="7EEA69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E77FF"/>
    <w:multiLevelType w:val="hybridMultilevel"/>
    <w:tmpl w:val="DD26A100"/>
    <w:lvl w:ilvl="0" w:tplc="934EB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5160A"/>
    <w:multiLevelType w:val="hybridMultilevel"/>
    <w:tmpl w:val="44C23C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E5ACC"/>
    <w:multiLevelType w:val="hybridMultilevel"/>
    <w:tmpl w:val="CF2C7CA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6035D"/>
    <w:multiLevelType w:val="hybridMultilevel"/>
    <w:tmpl w:val="89841FDA"/>
    <w:lvl w:ilvl="0" w:tplc="7EEA69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117A7"/>
    <w:multiLevelType w:val="hybridMultilevel"/>
    <w:tmpl w:val="1900578A"/>
    <w:lvl w:ilvl="0" w:tplc="7EEA69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85F7D"/>
    <w:multiLevelType w:val="hybridMultilevel"/>
    <w:tmpl w:val="001220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F4766"/>
    <w:multiLevelType w:val="hybridMultilevel"/>
    <w:tmpl w:val="A4EC7B74"/>
    <w:lvl w:ilvl="0" w:tplc="7EEA69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C5403"/>
    <w:multiLevelType w:val="hybridMultilevel"/>
    <w:tmpl w:val="3A702BA8"/>
    <w:lvl w:ilvl="0" w:tplc="13261E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C4320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8168A4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51A7B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BC5EF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47E4D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3DE960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B7E201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CC66B7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2C5301"/>
    <w:multiLevelType w:val="hybridMultilevel"/>
    <w:tmpl w:val="24AAD080"/>
    <w:lvl w:ilvl="0" w:tplc="041B0013">
      <w:start w:val="1"/>
      <w:numFmt w:val="upperRoman"/>
      <w:lvlText w:val="%1."/>
      <w:lvlJc w:val="righ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3DE7E28"/>
    <w:multiLevelType w:val="hybridMultilevel"/>
    <w:tmpl w:val="16483BB8"/>
    <w:lvl w:ilvl="0" w:tplc="87123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52B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B83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0AF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042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04A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8A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44A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322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08C7D38"/>
    <w:multiLevelType w:val="hybridMultilevel"/>
    <w:tmpl w:val="26202634"/>
    <w:lvl w:ilvl="0" w:tplc="11CE8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349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4A1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E4E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7C61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CE5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1C5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6CB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2CA793A"/>
    <w:multiLevelType w:val="hybridMultilevel"/>
    <w:tmpl w:val="13448D6E"/>
    <w:lvl w:ilvl="0" w:tplc="7EEA69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2187C"/>
    <w:multiLevelType w:val="hybridMultilevel"/>
    <w:tmpl w:val="0EE234BE"/>
    <w:lvl w:ilvl="0" w:tplc="7EEA69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1B7E3E"/>
    <w:multiLevelType w:val="hybridMultilevel"/>
    <w:tmpl w:val="B7A6DD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706C0F"/>
    <w:multiLevelType w:val="hybridMultilevel"/>
    <w:tmpl w:val="8904D8B8"/>
    <w:lvl w:ilvl="0" w:tplc="041B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2B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B83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0AF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042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04A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8A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44A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322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54C060F"/>
    <w:multiLevelType w:val="hybridMultilevel"/>
    <w:tmpl w:val="32EE5C4E"/>
    <w:lvl w:ilvl="0" w:tplc="2E305A0A">
      <w:start w:val="7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B7078"/>
    <w:multiLevelType w:val="hybridMultilevel"/>
    <w:tmpl w:val="1172925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4B549E"/>
    <w:multiLevelType w:val="hybridMultilevel"/>
    <w:tmpl w:val="EF4A6FFE"/>
    <w:lvl w:ilvl="0" w:tplc="5CEE8514">
      <w:start w:val="3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1D2CCB"/>
    <w:multiLevelType w:val="hybridMultilevel"/>
    <w:tmpl w:val="DF1E14DC"/>
    <w:lvl w:ilvl="0" w:tplc="B546C6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BEB6D8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45910"/>
    <w:multiLevelType w:val="hybridMultilevel"/>
    <w:tmpl w:val="7B480266"/>
    <w:lvl w:ilvl="0" w:tplc="4BA2D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B2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82EB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4CA0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4EE4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9252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78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6077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7613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FD5666"/>
    <w:multiLevelType w:val="hybridMultilevel"/>
    <w:tmpl w:val="96B2B4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C30916"/>
    <w:multiLevelType w:val="hybridMultilevel"/>
    <w:tmpl w:val="6A3ACD1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1E34E7"/>
    <w:multiLevelType w:val="hybridMultilevel"/>
    <w:tmpl w:val="6D94418A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236F2C"/>
    <w:multiLevelType w:val="hybridMultilevel"/>
    <w:tmpl w:val="89389A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24"/>
  </w:num>
  <w:num w:numId="5">
    <w:abstractNumId w:val="9"/>
  </w:num>
  <w:num w:numId="6">
    <w:abstractNumId w:val="0"/>
  </w:num>
  <w:num w:numId="7">
    <w:abstractNumId w:val="23"/>
  </w:num>
  <w:num w:numId="8">
    <w:abstractNumId w:val="25"/>
  </w:num>
  <w:num w:numId="9">
    <w:abstractNumId w:val="16"/>
  </w:num>
  <w:num w:numId="10">
    <w:abstractNumId w:val="19"/>
  </w:num>
  <w:num w:numId="11">
    <w:abstractNumId w:val="21"/>
  </w:num>
  <w:num w:numId="12">
    <w:abstractNumId w:val="26"/>
  </w:num>
  <w:num w:numId="13">
    <w:abstractNumId w:val="15"/>
  </w:num>
  <w:num w:numId="14">
    <w:abstractNumId w:val="7"/>
  </w:num>
  <w:num w:numId="15">
    <w:abstractNumId w:val="2"/>
  </w:num>
  <w:num w:numId="16">
    <w:abstractNumId w:val="18"/>
  </w:num>
  <w:num w:numId="17">
    <w:abstractNumId w:val="14"/>
  </w:num>
  <w:num w:numId="18">
    <w:abstractNumId w:val="3"/>
  </w:num>
  <w:num w:numId="19">
    <w:abstractNumId w:val="6"/>
  </w:num>
  <w:num w:numId="20">
    <w:abstractNumId w:val="4"/>
  </w:num>
  <w:num w:numId="21">
    <w:abstractNumId w:val="20"/>
  </w:num>
  <w:num w:numId="22">
    <w:abstractNumId w:val="13"/>
  </w:num>
  <w:num w:numId="23">
    <w:abstractNumId w:val="12"/>
  </w:num>
  <w:num w:numId="24">
    <w:abstractNumId w:val="17"/>
  </w:num>
  <w:num w:numId="25">
    <w:abstractNumId w:val="5"/>
  </w:num>
  <w:num w:numId="26">
    <w:abstractNumId w:val="1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mirrorMargins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49"/>
    <w:rsid w:val="00030128"/>
    <w:rsid w:val="0003115B"/>
    <w:rsid w:val="00040A3F"/>
    <w:rsid w:val="00040F6E"/>
    <w:rsid w:val="00072FF5"/>
    <w:rsid w:val="00081F21"/>
    <w:rsid w:val="0009772F"/>
    <w:rsid w:val="000B10B1"/>
    <w:rsid w:val="000D5BF9"/>
    <w:rsid w:val="000E3B00"/>
    <w:rsid w:val="000E6617"/>
    <w:rsid w:val="001253F2"/>
    <w:rsid w:val="00127487"/>
    <w:rsid w:val="00163C3A"/>
    <w:rsid w:val="00192581"/>
    <w:rsid w:val="00257341"/>
    <w:rsid w:val="00266A51"/>
    <w:rsid w:val="0027060A"/>
    <w:rsid w:val="002A0E25"/>
    <w:rsid w:val="002E60B6"/>
    <w:rsid w:val="0030711E"/>
    <w:rsid w:val="00313C8B"/>
    <w:rsid w:val="0032223F"/>
    <w:rsid w:val="0035726D"/>
    <w:rsid w:val="00382D86"/>
    <w:rsid w:val="003A009E"/>
    <w:rsid w:val="00416C10"/>
    <w:rsid w:val="00435F18"/>
    <w:rsid w:val="004845CF"/>
    <w:rsid w:val="004B38DB"/>
    <w:rsid w:val="005153FA"/>
    <w:rsid w:val="00526990"/>
    <w:rsid w:val="005311B6"/>
    <w:rsid w:val="00547C8F"/>
    <w:rsid w:val="0055790B"/>
    <w:rsid w:val="00577E7B"/>
    <w:rsid w:val="005F7442"/>
    <w:rsid w:val="006056FC"/>
    <w:rsid w:val="006078E1"/>
    <w:rsid w:val="00625249"/>
    <w:rsid w:val="006D4A8E"/>
    <w:rsid w:val="006E30AF"/>
    <w:rsid w:val="00772C6A"/>
    <w:rsid w:val="007A2989"/>
    <w:rsid w:val="007A3447"/>
    <w:rsid w:val="007B2F7A"/>
    <w:rsid w:val="007B3D4C"/>
    <w:rsid w:val="007C3101"/>
    <w:rsid w:val="007F0D3D"/>
    <w:rsid w:val="00812B65"/>
    <w:rsid w:val="00832873"/>
    <w:rsid w:val="0083588E"/>
    <w:rsid w:val="0084165A"/>
    <w:rsid w:val="00844774"/>
    <w:rsid w:val="008503A0"/>
    <w:rsid w:val="008507F5"/>
    <w:rsid w:val="00870660"/>
    <w:rsid w:val="0089734D"/>
    <w:rsid w:val="008B2E40"/>
    <w:rsid w:val="008C26E2"/>
    <w:rsid w:val="008F5A43"/>
    <w:rsid w:val="009165C3"/>
    <w:rsid w:val="009449CB"/>
    <w:rsid w:val="00990E07"/>
    <w:rsid w:val="009C447E"/>
    <w:rsid w:val="00A01EE1"/>
    <w:rsid w:val="00A36685"/>
    <w:rsid w:val="00A45728"/>
    <w:rsid w:val="00A534AF"/>
    <w:rsid w:val="00A67082"/>
    <w:rsid w:val="00AD147F"/>
    <w:rsid w:val="00AD344A"/>
    <w:rsid w:val="00B209F0"/>
    <w:rsid w:val="00B5782E"/>
    <w:rsid w:val="00B6497C"/>
    <w:rsid w:val="00B7069D"/>
    <w:rsid w:val="00B8767F"/>
    <w:rsid w:val="00B93988"/>
    <w:rsid w:val="00BA2305"/>
    <w:rsid w:val="00BA3F5B"/>
    <w:rsid w:val="00BA7371"/>
    <w:rsid w:val="00BC3AFF"/>
    <w:rsid w:val="00BC5A57"/>
    <w:rsid w:val="00C00BB1"/>
    <w:rsid w:val="00C60DB9"/>
    <w:rsid w:val="00CA68A7"/>
    <w:rsid w:val="00CB380B"/>
    <w:rsid w:val="00CD6A3E"/>
    <w:rsid w:val="00CE5B5A"/>
    <w:rsid w:val="00D01E08"/>
    <w:rsid w:val="00D129FC"/>
    <w:rsid w:val="00D153CA"/>
    <w:rsid w:val="00DF0967"/>
    <w:rsid w:val="00E0262A"/>
    <w:rsid w:val="00E619C5"/>
    <w:rsid w:val="00EA0AA5"/>
    <w:rsid w:val="00EA106F"/>
    <w:rsid w:val="00EF5994"/>
    <w:rsid w:val="00F326D6"/>
    <w:rsid w:val="00F7122A"/>
    <w:rsid w:val="00F779DA"/>
    <w:rsid w:val="00F87F68"/>
    <w:rsid w:val="00FD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AFA5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D86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12B65"/>
    <w:pPr>
      <w:keepNext/>
      <w:spacing w:before="120" w:line="360" w:lineRule="auto"/>
      <w:outlineLvl w:val="0"/>
    </w:pPr>
    <w:rPr>
      <w:rFonts w:ascii="Arial Narrow" w:eastAsia="Times New Roman" w:hAnsi="Arial Narrow"/>
      <w:b/>
      <w:caps/>
      <w:sz w:val="20"/>
      <w:szCs w:val="20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812B65"/>
    <w:pPr>
      <w:keepNext/>
      <w:spacing w:before="120" w:line="360" w:lineRule="auto"/>
      <w:jc w:val="center"/>
      <w:outlineLvl w:val="1"/>
    </w:pPr>
    <w:rPr>
      <w:rFonts w:ascii="Arial Narrow" w:eastAsia="Times New Roman" w:hAnsi="Arial Narrow"/>
      <w:b/>
      <w:sz w:val="20"/>
      <w:szCs w:val="20"/>
      <w:lang w:eastAsia="sk-SK"/>
    </w:rPr>
  </w:style>
  <w:style w:type="paragraph" w:styleId="Heading8">
    <w:name w:val="heading 8"/>
    <w:basedOn w:val="Normal"/>
    <w:next w:val="Normal"/>
    <w:link w:val="Heading8Char"/>
    <w:qFormat/>
    <w:rsid w:val="00812B65"/>
    <w:pPr>
      <w:keepNext/>
      <w:spacing w:before="60"/>
      <w:jc w:val="center"/>
      <w:outlineLvl w:val="7"/>
    </w:pPr>
    <w:rPr>
      <w:rFonts w:ascii="Times New Roman" w:eastAsia="Times New Roman" w:hAnsi="Times New Roman"/>
      <w:b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E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447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C447E"/>
    <w:pPr>
      <w:ind w:left="720"/>
      <w:contextualSpacing/>
    </w:pPr>
  </w:style>
  <w:style w:type="table" w:styleId="TableGrid">
    <w:name w:val="Table Grid"/>
    <w:basedOn w:val="TableNormal"/>
    <w:uiPriority w:val="59"/>
    <w:rsid w:val="007B3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812B65"/>
    <w:rPr>
      <w:rFonts w:ascii="Arial Narrow" w:eastAsia="Times New Roman" w:hAnsi="Arial Narrow" w:cs="Times New Roman"/>
      <w:b/>
      <w:caps/>
      <w:sz w:val="20"/>
      <w:szCs w:val="20"/>
      <w:lang w:eastAsia="sk-SK"/>
    </w:rPr>
  </w:style>
  <w:style w:type="character" w:customStyle="1" w:styleId="Heading2Char">
    <w:name w:val="Heading 2 Char"/>
    <w:basedOn w:val="DefaultParagraphFont"/>
    <w:link w:val="Heading2"/>
    <w:rsid w:val="00812B65"/>
    <w:rPr>
      <w:rFonts w:ascii="Arial Narrow" w:eastAsia="Times New Roman" w:hAnsi="Arial Narrow" w:cs="Times New Roman"/>
      <w:b/>
      <w:sz w:val="20"/>
      <w:szCs w:val="20"/>
      <w:lang w:eastAsia="sk-SK"/>
    </w:rPr>
  </w:style>
  <w:style w:type="character" w:customStyle="1" w:styleId="Heading8Char">
    <w:name w:val="Heading 8 Char"/>
    <w:basedOn w:val="DefaultParagraphFont"/>
    <w:link w:val="Heading8"/>
    <w:rsid w:val="00812B65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BodyText2">
    <w:name w:val="Body Text 2"/>
    <w:basedOn w:val="Normal"/>
    <w:link w:val="BodyText2Char"/>
    <w:rsid w:val="00812B65"/>
    <w:pPr>
      <w:tabs>
        <w:tab w:val="left" w:pos="7797"/>
      </w:tabs>
      <w:spacing w:before="120" w:line="240" w:lineRule="atLeast"/>
      <w:ind w:right="72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BodyText2Char">
    <w:name w:val="Body Text 2 Char"/>
    <w:basedOn w:val="DefaultParagraphFont"/>
    <w:link w:val="BodyText2"/>
    <w:rsid w:val="00812B65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Caption">
    <w:name w:val="caption"/>
    <w:basedOn w:val="Normal"/>
    <w:next w:val="Normal"/>
    <w:qFormat/>
    <w:rsid w:val="00A534AF"/>
    <w:pPr>
      <w:spacing w:before="60"/>
      <w:jc w:val="right"/>
    </w:pPr>
    <w:rPr>
      <w:rFonts w:ascii="Times New Roman" w:eastAsia="Times New Roman" w:hAnsi="Times New Roman"/>
      <w:b/>
      <w:i/>
      <w:sz w:val="20"/>
      <w:szCs w:val="20"/>
      <w:lang w:eastAsia="sk-SK"/>
    </w:rPr>
  </w:style>
  <w:style w:type="paragraph" w:styleId="Subtitle">
    <w:name w:val="Subtitle"/>
    <w:basedOn w:val="Normal"/>
    <w:link w:val="SubtitleChar"/>
    <w:qFormat/>
    <w:rsid w:val="00A534AF"/>
    <w:rPr>
      <w:rFonts w:ascii="Times New Roman" w:eastAsia="Times New Roman" w:hAnsi="Times New Roman"/>
      <w:b/>
      <w:sz w:val="28"/>
      <w:szCs w:val="20"/>
      <w:lang w:eastAsia="sk-SK"/>
    </w:rPr>
  </w:style>
  <w:style w:type="character" w:customStyle="1" w:styleId="SubtitleChar">
    <w:name w:val="Subtitle Char"/>
    <w:basedOn w:val="DefaultParagraphFont"/>
    <w:link w:val="Subtitle"/>
    <w:rsid w:val="00A534AF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customStyle="1" w:styleId="Zkladntext31">
    <w:name w:val="Základný text 31"/>
    <w:basedOn w:val="Normal"/>
    <w:rsid w:val="006056FC"/>
    <w:pPr>
      <w:suppressAutoHyphens/>
      <w:spacing w:before="120" w:line="360" w:lineRule="auto"/>
      <w:jc w:val="center"/>
    </w:pPr>
    <w:rPr>
      <w:rFonts w:ascii="Times New Roman" w:eastAsia="Times New Roman" w:hAnsi="Times New Roman"/>
      <w:b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274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748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74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48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D86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12B65"/>
    <w:pPr>
      <w:keepNext/>
      <w:spacing w:before="120" w:line="360" w:lineRule="auto"/>
      <w:outlineLvl w:val="0"/>
    </w:pPr>
    <w:rPr>
      <w:rFonts w:ascii="Arial Narrow" w:eastAsia="Times New Roman" w:hAnsi="Arial Narrow"/>
      <w:b/>
      <w:caps/>
      <w:sz w:val="20"/>
      <w:szCs w:val="20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812B65"/>
    <w:pPr>
      <w:keepNext/>
      <w:spacing w:before="120" w:line="360" w:lineRule="auto"/>
      <w:jc w:val="center"/>
      <w:outlineLvl w:val="1"/>
    </w:pPr>
    <w:rPr>
      <w:rFonts w:ascii="Arial Narrow" w:eastAsia="Times New Roman" w:hAnsi="Arial Narrow"/>
      <w:b/>
      <w:sz w:val="20"/>
      <w:szCs w:val="20"/>
      <w:lang w:eastAsia="sk-SK"/>
    </w:rPr>
  </w:style>
  <w:style w:type="paragraph" w:styleId="Heading8">
    <w:name w:val="heading 8"/>
    <w:basedOn w:val="Normal"/>
    <w:next w:val="Normal"/>
    <w:link w:val="Heading8Char"/>
    <w:qFormat/>
    <w:rsid w:val="00812B65"/>
    <w:pPr>
      <w:keepNext/>
      <w:spacing w:before="60"/>
      <w:jc w:val="center"/>
      <w:outlineLvl w:val="7"/>
    </w:pPr>
    <w:rPr>
      <w:rFonts w:ascii="Times New Roman" w:eastAsia="Times New Roman" w:hAnsi="Times New Roman"/>
      <w:b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E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447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C447E"/>
    <w:pPr>
      <w:ind w:left="720"/>
      <w:contextualSpacing/>
    </w:pPr>
  </w:style>
  <w:style w:type="table" w:styleId="TableGrid">
    <w:name w:val="Table Grid"/>
    <w:basedOn w:val="TableNormal"/>
    <w:uiPriority w:val="59"/>
    <w:rsid w:val="007B3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812B65"/>
    <w:rPr>
      <w:rFonts w:ascii="Arial Narrow" w:eastAsia="Times New Roman" w:hAnsi="Arial Narrow" w:cs="Times New Roman"/>
      <w:b/>
      <w:caps/>
      <w:sz w:val="20"/>
      <w:szCs w:val="20"/>
      <w:lang w:eastAsia="sk-SK"/>
    </w:rPr>
  </w:style>
  <w:style w:type="character" w:customStyle="1" w:styleId="Heading2Char">
    <w:name w:val="Heading 2 Char"/>
    <w:basedOn w:val="DefaultParagraphFont"/>
    <w:link w:val="Heading2"/>
    <w:rsid w:val="00812B65"/>
    <w:rPr>
      <w:rFonts w:ascii="Arial Narrow" w:eastAsia="Times New Roman" w:hAnsi="Arial Narrow" w:cs="Times New Roman"/>
      <w:b/>
      <w:sz w:val="20"/>
      <w:szCs w:val="20"/>
      <w:lang w:eastAsia="sk-SK"/>
    </w:rPr>
  </w:style>
  <w:style w:type="character" w:customStyle="1" w:styleId="Heading8Char">
    <w:name w:val="Heading 8 Char"/>
    <w:basedOn w:val="DefaultParagraphFont"/>
    <w:link w:val="Heading8"/>
    <w:rsid w:val="00812B65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BodyText2">
    <w:name w:val="Body Text 2"/>
    <w:basedOn w:val="Normal"/>
    <w:link w:val="BodyText2Char"/>
    <w:rsid w:val="00812B65"/>
    <w:pPr>
      <w:tabs>
        <w:tab w:val="left" w:pos="7797"/>
      </w:tabs>
      <w:spacing w:before="120" w:line="240" w:lineRule="atLeast"/>
      <w:ind w:right="72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BodyText2Char">
    <w:name w:val="Body Text 2 Char"/>
    <w:basedOn w:val="DefaultParagraphFont"/>
    <w:link w:val="BodyText2"/>
    <w:rsid w:val="00812B65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Caption">
    <w:name w:val="caption"/>
    <w:basedOn w:val="Normal"/>
    <w:next w:val="Normal"/>
    <w:qFormat/>
    <w:rsid w:val="00A534AF"/>
    <w:pPr>
      <w:spacing w:before="60"/>
      <w:jc w:val="right"/>
    </w:pPr>
    <w:rPr>
      <w:rFonts w:ascii="Times New Roman" w:eastAsia="Times New Roman" w:hAnsi="Times New Roman"/>
      <w:b/>
      <w:i/>
      <w:sz w:val="20"/>
      <w:szCs w:val="20"/>
      <w:lang w:eastAsia="sk-SK"/>
    </w:rPr>
  </w:style>
  <w:style w:type="paragraph" w:styleId="Subtitle">
    <w:name w:val="Subtitle"/>
    <w:basedOn w:val="Normal"/>
    <w:link w:val="SubtitleChar"/>
    <w:qFormat/>
    <w:rsid w:val="00A534AF"/>
    <w:rPr>
      <w:rFonts w:ascii="Times New Roman" w:eastAsia="Times New Roman" w:hAnsi="Times New Roman"/>
      <w:b/>
      <w:sz w:val="28"/>
      <w:szCs w:val="20"/>
      <w:lang w:eastAsia="sk-SK"/>
    </w:rPr>
  </w:style>
  <w:style w:type="character" w:customStyle="1" w:styleId="SubtitleChar">
    <w:name w:val="Subtitle Char"/>
    <w:basedOn w:val="DefaultParagraphFont"/>
    <w:link w:val="Subtitle"/>
    <w:rsid w:val="00A534AF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customStyle="1" w:styleId="Zkladntext31">
    <w:name w:val="Základný text 31"/>
    <w:basedOn w:val="Normal"/>
    <w:rsid w:val="006056FC"/>
    <w:pPr>
      <w:suppressAutoHyphens/>
      <w:spacing w:before="120" w:line="360" w:lineRule="auto"/>
      <w:jc w:val="center"/>
    </w:pPr>
    <w:rPr>
      <w:rFonts w:ascii="Times New Roman" w:eastAsia="Times New Roman" w:hAnsi="Times New Roman"/>
      <w:b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274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748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74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48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01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2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8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93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7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16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2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7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6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96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72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20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8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85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D0FDD-754E-5F4D-92F6-65375B57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169</Words>
  <Characters>968</Characters>
  <Application>Microsoft Macintosh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 k</cp:lastModifiedBy>
  <cp:revision>4</cp:revision>
  <cp:lastPrinted>2019-01-28T20:47:00Z</cp:lastPrinted>
  <dcterms:created xsi:type="dcterms:W3CDTF">2019-08-28T15:01:00Z</dcterms:created>
  <dcterms:modified xsi:type="dcterms:W3CDTF">2019-09-21T05:18:00Z</dcterms:modified>
</cp:coreProperties>
</file>